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95" w:rsidRDefault="00745195" w:rsidP="00EA4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95" w:rsidRPr="00B607C9" w:rsidRDefault="00745195" w:rsidP="00745195">
      <w:pPr>
        <w:spacing w:after="0" w:line="240" w:lineRule="auto"/>
        <w:jc w:val="center"/>
        <w:rPr>
          <w:sz w:val="28"/>
          <w:szCs w:val="28"/>
        </w:rPr>
      </w:pPr>
      <w:r w:rsidRPr="00B607C9">
        <w:rPr>
          <w:sz w:val="28"/>
          <w:szCs w:val="28"/>
        </w:rPr>
        <w:t>Муниципальное казенное дошкольное  учреждение города Новосибирска «Детский сад № 488 комбинированного вида»</w:t>
      </w:r>
    </w:p>
    <w:p w:rsidR="00745195" w:rsidRDefault="00745195" w:rsidP="00745195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745195" w:rsidRDefault="00745195" w:rsidP="00745195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745195" w:rsidRPr="0043407B" w:rsidRDefault="00745195" w:rsidP="00745195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 w:rsidRPr="0043407B">
        <w:rPr>
          <w:rFonts w:cs="Times New Roman"/>
          <w:sz w:val="24"/>
          <w:szCs w:val="24"/>
        </w:rPr>
        <w:t xml:space="preserve">Адрес:630060, г. Новосибирск, ул. </w:t>
      </w:r>
      <w:proofErr w:type="spellStart"/>
      <w:r w:rsidRPr="0043407B">
        <w:rPr>
          <w:rFonts w:cs="Times New Roman"/>
          <w:sz w:val="24"/>
          <w:szCs w:val="24"/>
        </w:rPr>
        <w:t>Экваторная</w:t>
      </w:r>
      <w:proofErr w:type="spellEnd"/>
      <w:r w:rsidRPr="0043407B">
        <w:rPr>
          <w:rFonts w:cs="Times New Roman"/>
          <w:sz w:val="24"/>
          <w:szCs w:val="24"/>
        </w:rPr>
        <w:t>, 20.</w:t>
      </w:r>
    </w:p>
    <w:p w:rsidR="00745195" w:rsidRPr="0043407B" w:rsidRDefault="00745195" w:rsidP="0074519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3407B">
        <w:rPr>
          <w:rFonts w:cs="Times New Roman"/>
          <w:sz w:val="24"/>
          <w:szCs w:val="24"/>
        </w:rPr>
        <w:t xml:space="preserve">                                                    </w:t>
      </w:r>
      <w:proofErr w:type="spellStart"/>
      <w:r w:rsidRPr="0043407B">
        <w:rPr>
          <w:rFonts w:cs="Times New Roman"/>
          <w:sz w:val="24"/>
          <w:szCs w:val="24"/>
        </w:rPr>
        <w:t>Телефон:+</w:t>
      </w:r>
      <w:proofErr w:type="spellEnd"/>
      <w:r w:rsidRPr="0043407B">
        <w:rPr>
          <w:rFonts w:cs="Times New Roman"/>
          <w:sz w:val="24"/>
          <w:szCs w:val="24"/>
        </w:rPr>
        <w:t xml:space="preserve"> 7 (383) 335 – 99 – 10, факс: 333- 62 – 69</w:t>
      </w:r>
    </w:p>
    <w:p w:rsidR="00745195" w:rsidRPr="0070017E" w:rsidRDefault="00745195" w:rsidP="00745195">
      <w:pPr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43407B"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 xml:space="preserve"> </w:t>
      </w:r>
      <w:r w:rsidRPr="0043407B">
        <w:rPr>
          <w:rFonts w:cs="Times New Roman"/>
          <w:sz w:val="24"/>
          <w:szCs w:val="24"/>
        </w:rPr>
        <w:t xml:space="preserve"> Заведующий: </w:t>
      </w:r>
      <w:proofErr w:type="spellStart"/>
      <w:r w:rsidRPr="0043407B">
        <w:rPr>
          <w:rFonts w:cs="Times New Roman"/>
          <w:sz w:val="24"/>
          <w:szCs w:val="24"/>
        </w:rPr>
        <w:t>Стебайло</w:t>
      </w:r>
      <w:proofErr w:type="spellEnd"/>
      <w:r w:rsidRPr="0043407B">
        <w:rPr>
          <w:rFonts w:cs="Times New Roman"/>
          <w:sz w:val="24"/>
          <w:szCs w:val="24"/>
        </w:rPr>
        <w:t xml:space="preserve"> Алла Анатольевна  </w:t>
      </w:r>
    </w:p>
    <w:p w:rsidR="00745195" w:rsidRDefault="00745195" w:rsidP="00745195">
      <w:pPr>
        <w:jc w:val="center"/>
        <w:rPr>
          <w:sz w:val="24"/>
          <w:szCs w:val="24"/>
        </w:rPr>
      </w:pPr>
    </w:p>
    <w:p w:rsidR="00745195" w:rsidRDefault="00745195" w:rsidP="00745195">
      <w:pPr>
        <w:jc w:val="center"/>
        <w:rPr>
          <w:sz w:val="24"/>
          <w:szCs w:val="24"/>
        </w:rPr>
      </w:pPr>
    </w:p>
    <w:p w:rsidR="00EA48E9" w:rsidRDefault="00EA48E9" w:rsidP="00EA4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8E9" w:rsidRDefault="00EA48E9" w:rsidP="00EA4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8E9" w:rsidRPr="00EA48E9" w:rsidRDefault="00EA48E9" w:rsidP="00EA48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48E9">
        <w:rPr>
          <w:rFonts w:ascii="Times New Roman" w:hAnsi="Times New Roman" w:cs="Times New Roman"/>
          <w:b/>
          <w:sz w:val="48"/>
          <w:szCs w:val="48"/>
        </w:rPr>
        <w:t>Проектная работа:</w:t>
      </w:r>
    </w:p>
    <w:p w:rsidR="00EA48E9" w:rsidRPr="00EA48E9" w:rsidRDefault="00EA48E9" w:rsidP="00EA48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48E9">
        <w:rPr>
          <w:rFonts w:ascii="Times New Roman" w:hAnsi="Times New Roman" w:cs="Times New Roman"/>
          <w:b/>
          <w:sz w:val="48"/>
          <w:szCs w:val="48"/>
        </w:rPr>
        <w:t>Новосибирск через много лет.</w:t>
      </w:r>
    </w:p>
    <w:p w:rsidR="00EA48E9" w:rsidRPr="00EA48E9" w:rsidRDefault="00EA48E9" w:rsidP="00EA48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48E9">
        <w:rPr>
          <w:rFonts w:ascii="Times New Roman" w:hAnsi="Times New Roman" w:cs="Times New Roman"/>
          <w:b/>
          <w:sz w:val="48"/>
          <w:szCs w:val="48"/>
        </w:rPr>
        <w:t>Театр Музыкальной комедии.</w:t>
      </w:r>
    </w:p>
    <w:p w:rsidR="00EA48E9" w:rsidRDefault="00EA48E9" w:rsidP="00EA48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8E9" w:rsidRDefault="00EA48E9" w:rsidP="00EA48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8E9" w:rsidRDefault="00EA48E9" w:rsidP="00EA48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8E9" w:rsidRPr="00EA48E9" w:rsidRDefault="00745195" w:rsidP="00EA4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r w:rsidR="00EA48E9" w:rsidRPr="00EA48E9">
        <w:rPr>
          <w:rFonts w:ascii="Times New Roman" w:hAnsi="Times New Roman" w:cs="Times New Roman"/>
          <w:sz w:val="28"/>
          <w:szCs w:val="28"/>
        </w:rPr>
        <w:t>пцина</w:t>
      </w:r>
      <w:proofErr w:type="spellEnd"/>
      <w:r w:rsidR="00EA48E9" w:rsidRPr="00EA48E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ария  Николаевна</w:t>
      </w:r>
    </w:p>
    <w:p w:rsidR="00EA48E9" w:rsidRPr="00EA48E9" w:rsidRDefault="00745195" w:rsidP="00745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Выполнил: Семенов Александр (6 лет)</w:t>
      </w:r>
    </w:p>
    <w:p w:rsidR="00EA48E9" w:rsidRDefault="00EA48E9" w:rsidP="00EA4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>
      <w:pPr>
        <w:rPr>
          <w:rFonts w:ascii="Times New Roman" w:hAnsi="Times New Roman" w:cs="Times New Roman"/>
          <w:b/>
          <w:sz w:val="24"/>
          <w:szCs w:val="24"/>
        </w:rPr>
      </w:pPr>
    </w:p>
    <w:p w:rsidR="00EB3A34" w:rsidRDefault="00EB3A34">
      <w:pPr>
        <w:rPr>
          <w:rFonts w:ascii="Times New Roman" w:hAnsi="Times New Roman" w:cs="Times New Roman"/>
          <w:b/>
          <w:sz w:val="24"/>
          <w:szCs w:val="24"/>
        </w:rPr>
      </w:pPr>
    </w:p>
    <w:p w:rsidR="00EB3A34" w:rsidRDefault="00EB3A34">
      <w:pPr>
        <w:rPr>
          <w:rFonts w:ascii="Times New Roman" w:hAnsi="Times New Roman" w:cs="Times New Roman"/>
          <w:b/>
          <w:sz w:val="24"/>
          <w:szCs w:val="24"/>
        </w:rPr>
      </w:pPr>
    </w:p>
    <w:p w:rsidR="00EB3A34" w:rsidRDefault="00EB3A34">
      <w:pPr>
        <w:rPr>
          <w:rFonts w:ascii="Times New Roman" w:hAnsi="Times New Roman" w:cs="Times New Roman"/>
          <w:b/>
          <w:sz w:val="24"/>
          <w:szCs w:val="24"/>
        </w:rPr>
      </w:pPr>
    </w:p>
    <w:p w:rsidR="00EA48E9" w:rsidRDefault="00EA48E9" w:rsidP="00EA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8E9">
        <w:rPr>
          <w:rFonts w:ascii="Times New Roman" w:hAnsi="Times New Roman" w:cs="Times New Roman"/>
          <w:sz w:val="24"/>
          <w:szCs w:val="24"/>
        </w:rPr>
        <w:t>Новосибирск 201</w:t>
      </w:r>
      <w:r w:rsidR="00EB3A34">
        <w:rPr>
          <w:rFonts w:ascii="Times New Roman" w:hAnsi="Times New Roman" w:cs="Times New Roman"/>
          <w:sz w:val="24"/>
          <w:szCs w:val="24"/>
        </w:rPr>
        <w:t>7</w:t>
      </w:r>
      <w:r w:rsidRPr="00EA48E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63FF5" w:rsidRPr="00EB3A34" w:rsidRDefault="00AC52CE" w:rsidP="00EA48E9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необходимости проекта.</w:t>
      </w:r>
    </w:p>
    <w:p w:rsidR="00AC52CE" w:rsidRPr="00EB3A34" w:rsidRDefault="00AC52CE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Одна из главных задач современного воспитания – это воспитание творческой и всесторонне развитой личности. Современная система образования уже с детского сада учит ребенка собирать и анализировать информацию, творчески подходить к заданиям. </w:t>
      </w:r>
    </w:p>
    <w:p w:rsidR="00AC52CE" w:rsidRPr="00EB3A34" w:rsidRDefault="00AC52CE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Одной из наиболее интересных и легких форм работы для ребенка, несомненно, является создание проекта. Проект – это одна из самых разнообразных и универсальных форм получения и применения новых знаний. Проекты могут быть групповыми и одиночными, разрабатываться вместе с родителями и педагогом или самостоятельно. Проект может быть создан на любую тему и может иметь любой конечный продукт. </w:t>
      </w:r>
      <w:r w:rsidR="00550901" w:rsidRPr="00EB3A34">
        <w:rPr>
          <w:rFonts w:ascii="Times New Roman" w:hAnsi="Times New Roman" w:cs="Times New Roman"/>
          <w:sz w:val="24"/>
          <w:szCs w:val="24"/>
        </w:rPr>
        <w:t>Именно поэтому, форма работы – проект, и была выбрана для раскрытия темы.</w:t>
      </w:r>
    </w:p>
    <w:p w:rsidR="00550901" w:rsidRPr="00EB3A34" w:rsidRDefault="00550901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Тема работы – замыслы ребенка о будущем Новосибирска через много лет. Театр Музыкальной комедии. Фантазирование и мечтание – это то, что умеют дети гораздо лучше, чем взрослые. Дети обожают фантазировать о то, что будет, и у них это получается очень хорошо, именно поэтому тема будущего Новосибирска кажется для детской работы достаточно актуальной. Однако если попытаться фантазировать на тему целого города, есть риск упустить детали и не проработать тему глубоко и качественно. Именно поэтому оптимальный вариант – работа над проектом одного здания. </w:t>
      </w:r>
    </w:p>
    <w:p w:rsidR="00550901" w:rsidRPr="00EB3A34" w:rsidRDefault="00550901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Мария Николаевна </w:t>
      </w:r>
      <w:proofErr w:type="spellStart"/>
      <w:r w:rsidRPr="00EB3A34">
        <w:rPr>
          <w:rFonts w:ascii="Times New Roman" w:hAnsi="Times New Roman" w:cs="Times New Roman"/>
          <w:sz w:val="24"/>
          <w:szCs w:val="24"/>
        </w:rPr>
        <w:t>Цыпцина</w:t>
      </w:r>
      <w:proofErr w:type="spellEnd"/>
      <w:r w:rsidRPr="00EB3A34">
        <w:rPr>
          <w:rFonts w:ascii="Times New Roman" w:hAnsi="Times New Roman" w:cs="Times New Roman"/>
          <w:sz w:val="24"/>
          <w:szCs w:val="24"/>
        </w:rPr>
        <w:t xml:space="preserve"> проводит в группе с детьми занятия на тему театра. Дети </w:t>
      </w:r>
      <w:proofErr w:type="gramStart"/>
      <w:r w:rsidRPr="00EB3A34">
        <w:rPr>
          <w:rFonts w:ascii="Times New Roman" w:hAnsi="Times New Roman" w:cs="Times New Roman"/>
          <w:sz w:val="24"/>
          <w:szCs w:val="24"/>
        </w:rPr>
        <w:t>изучают</w:t>
      </w:r>
      <w:proofErr w:type="gramEnd"/>
      <w:r w:rsidRPr="00EB3A34">
        <w:rPr>
          <w:rFonts w:ascii="Times New Roman" w:hAnsi="Times New Roman" w:cs="Times New Roman"/>
          <w:sz w:val="24"/>
          <w:szCs w:val="24"/>
        </w:rPr>
        <w:t xml:space="preserve"> какими бывают жанры театральных постановок, какие темы и формы постановок могут встречаться в мире. Доступные для детского сада формы театрализованных представлений реализуются воспитателем и детьми в группе. Разработка макета фантазийного театра для участия в конкурсе – это не просто творческая работа, но и закрепление полученных в детском саду знаний и логичный итог всей работы над театральной темой. </w:t>
      </w:r>
    </w:p>
    <w:p w:rsidR="00550901" w:rsidRPr="00EB3A34" w:rsidRDefault="00550901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Почему же именно Театр Музыкальной комедии? Рассмотрев имеющиеся в Новосибирске театры, оценив их техническое состояние, месторасположение и популярность среди жителей города, именно Театр Музыкальной комедии оказался самым подходящим. </w:t>
      </w:r>
      <w:r w:rsidR="0098675E" w:rsidRPr="00EB3A34">
        <w:rPr>
          <w:rFonts w:ascii="Times New Roman" w:hAnsi="Times New Roman" w:cs="Times New Roman"/>
          <w:sz w:val="24"/>
          <w:szCs w:val="24"/>
        </w:rPr>
        <w:t xml:space="preserve">Он расположен в исторической части города. То, что он </w:t>
      </w:r>
      <w:proofErr w:type="gramStart"/>
      <w:r w:rsidR="0098675E" w:rsidRPr="00EB3A34">
        <w:rPr>
          <w:rFonts w:ascii="Times New Roman" w:hAnsi="Times New Roman" w:cs="Times New Roman"/>
          <w:sz w:val="24"/>
          <w:szCs w:val="24"/>
        </w:rPr>
        <w:t>находится в Центральном парке делает</w:t>
      </w:r>
      <w:proofErr w:type="gramEnd"/>
      <w:r w:rsidR="0098675E" w:rsidRPr="00EB3A34">
        <w:rPr>
          <w:rFonts w:ascii="Times New Roman" w:hAnsi="Times New Roman" w:cs="Times New Roman"/>
          <w:sz w:val="24"/>
          <w:szCs w:val="24"/>
        </w:rPr>
        <w:t xml:space="preserve"> его очень популярным местом, удобным для посещения, а так же вокруг него можно </w:t>
      </w:r>
      <w:proofErr w:type="spellStart"/>
      <w:r w:rsidR="0098675E" w:rsidRPr="00EB3A34">
        <w:rPr>
          <w:rFonts w:ascii="Times New Roman" w:hAnsi="Times New Roman" w:cs="Times New Roman"/>
          <w:sz w:val="24"/>
          <w:szCs w:val="24"/>
        </w:rPr>
        <w:t>фантазийно</w:t>
      </w:r>
      <w:proofErr w:type="spellEnd"/>
      <w:r w:rsidR="0098675E" w:rsidRPr="00EB3A34">
        <w:rPr>
          <w:rFonts w:ascii="Times New Roman" w:hAnsi="Times New Roman" w:cs="Times New Roman"/>
          <w:sz w:val="24"/>
          <w:szCs w:val="24"/>
        </w:rPr>
        <w:t xml:space="preserve"> обустроить прилегающую территорию парка.</w:t>
      </w:r>
    </w:p>
    <w:p w:rsidR="0098675E" w:rsidRPr="00EB3A34" w:rsidRDefault="0098675E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Театр – это многогранное искусство, это выход наружу </w:t>
      </w:r>
      <w:proofErr w:type="spellStart"/>
      <w:r w:rsidRPr="00EB3A34">
        <w:rPr>
          <w:rFonts w:ascii="Times New Roman" w:hAnsi="Times New Roman" w:cs="Times New Roman"/>
          <w:sz w:val="24"/>
          <w:szCs w:val="24"/>
        </w:rPr>
        <w:t>чувст</w:t>
      </w:r>
      <w:proofErr w:type="spellEnd"/>
      <w:r w:rsidRPr="00EB3A34">
        <w:rPr>
          <w:rFonts w:ascii="Times New Roman" w:hAnsi="Times New Roman" w:cs="Times New Roman"/>
          <w:sz w:val="24"/>
          <w:szCs w:val="24"/>
        </w:rPr>
        <w:t xml:space="preserve"> и эмоций. Актеры на сцене – это всегда открытые и яркие люди, умеющие работать над собой. Театральные постановки идеально подходят для работы с детьми любого возраста. Театральная постановка – это игра, а игра, как известно, идеальная форма обучения для ребенка. Данный проект создает благоприятные возможности для развития ребенка. Ребенок погружается в театральный мир, изучает мировую культуру, познает этику и эстетику, развивает творческие и умственные способности, развивает аккуратность, усидчивости и терпение, помогает наладить коммуникацию между ребенком и родителем, ребенком и педагогом, педагогом и родителем. В данную работу погружается сразу несколько людей разных возрастов, применяются разные формы деятельности.</w:t>
      </w:r>
    </w:p>
    <w:p w:rsidR="0098675E" w:rsidRPr="00EB3A34" w:rsidRDefault="0098675E" w:rsidP="00EA48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данным проектом реализовывались следующие принципы.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Динамичность.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Содержательность (материал имел воспитательно-образовательное значение, вызывал любознательность).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сочетание предметного мира театра с образовательной программой ДОУ, ориентированной на проявление активности детей.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ознакомления с материалом.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Гуманизм (воспитание </w:t>
      </w:r>
      <w:proofErr w:type="gramStart"/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</w:t>
      </w:r>
      <w:proofErr w:type="gramEnd"/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природе вещей).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детских вопросов и фантазий при восприятии.</w:t>
      </w:r>
    </w:p>
    <w:p w:rsidR="0098675E" w:rsidRPr="00EB3A34" w:rsidRDefault="0098675E" w:rsidP="009867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усвоении материала,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деятельности.</w:t>
      </w:r>
    </w:p>
    <w:p w:rsidR="0098675E" w:rsidRPr="00EB3A34" w:rsidRDefault="0098675E" w:rsidP="00EB3A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структуры занятий (четкий сценарий, но возможность импровизации).</w:t>
      </w:r>
    </w:p>
    <w:p w:rsidR="0098675E" w:rsidRPr="00EB3A34" w:rsidRDefault="0098675E">
      <w:pPr>
        <w:rPr>
          <w:rFonts w:ascii="Times New Roman" w:hAnsi="Times New Roman" w:cs="Times New Roman"/>
          <w:sz w:val="24"/>
          <w:szCs w:val="24"/>
        </w:rPr>
      </w:pPr>
    </w:p>
    <w:p w:rsidR="00202AD6" w:rsidRPr="00EB3A34" w:rsidRDefault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EB3A34">
        <w:rPr>
          <w:rFonts w:ascii="Times New Roman" w:hAnsi="Times New Roman" w:cs="Times New Roman"/>
          <w:sz w:val="24"/>
          <w:szCs w:val="24"/>
        </w:rPr>
        <w:t xml:space="preserve"> творческий, групповой.</w:t>
      </w:r>
    </w:p>
    <w:p w:rsidR="00202AD6" w:rsidRPr="00EB3A34" w:rsidRDefault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Участники пр</w:t>
      </w:r>
      <w:r w:rsidR="00796B2A" w:rsidRPr="00EB3A34">
        <w:rPr>
          <w:rFonts w:ascii="Times New Roman" w:hAnsi="Times New Roman" w:cs="Times New Roman"/>
          <w:b/>
          <w:sz w:val="24"/>
          <w:szCs w:val="24"/>
        </w:rPr>
        <w:t>оекта:</w:t>
      </w:r>
      <w:r w:rsidR="00EB3A34">
        <w:rPr>
          <w:rFonts w:ascii="Times New Roman" w:hAnsi="Times New Roman" w:cs="Times New Roman"/>
          <w:sz w:val="24"/>
          <w:szCs w:val="24"/>
        </w:rPr>
        <w:t xml:space="preserve"> педагоги, дети, родители, прародители</w:t>
      </w:r>
    </w:p>
    <w:p w:rsidR="00202AD6" w:rsidRPr="00EB3A34" w:rsidRDefault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EB3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A34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EB3A34">
        <w:rPr>
          <w:rFonts w:ascii="Times New Roman" w:hAnsi="Times New Roman" w:cs="Times New Roman"/>
          <w:sz w:val="24"/>
          <w:szCs w:val="24"/>
        </w:rPr>
        <w:t>.</w:t>
      </w:r>
    </w:p>
    <w:p w:rsidR="00202AD6" w:rsidRPr="00EB3A34" w:rsidRDefault="00202AD6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Актуальность работы:</w:t>
      </w:r>
    </w:p>
    <w:p w:rsidR="00202AD6" w:rsidRPr="00EB3A34" w:rsidRDefault="00202AD6" w:rsidP="00202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Неусидчивость и </w:t>
      </w:r>
      <w:proofErr w:type="spellStart"/>
      <w:r w:rsidRPr="00EB3A34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EB3A34">
        <w:rPr>
          <w:rFonts w:ascii="Times New Roman" w:hAnsi="Times New Roman" w:cs="Times New Roman"/>
          <w:sz w:val="24"/>
          <w:szCs w:val="24"/>
        </w:rPr>
        <w:t xml:space="preserve"> детей в детских садах.</w:t>
      </w:r>
    </w:p>
    <w:p w:rsidR="00202AD6" w:rsidRPr="00EB3A34" w:rsidRDefault="00202AD6" w:rsidP="00202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Незначительные знания детей в области культуры и театра.</w:t>
      </w:r>
    </w:p>
    <w:p w:rsidR="00202AD6" w:rsidRPr="00EB3A34" w:rsidRDefault="00202AD6" w:rsidP="00202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Необходимость развития мелкой моторики у детей дошкольного возраста. </w:t>
      </w:r>
    </w:p>
    <w:p w:rsidR="002D6392" w:rsidRPr="00EB3A34" w:rsidRDefault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Цель:</w:t>
      </w:r>
      <w:r w:rsidR="0098675E" w:rsidRPr="00EB3A3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EB3A34">
        <w:rPr>
          <w:rFonts w:ascii="Times New Roman" w:hAnsi="Times New Roman" w:cs="Times New Roman"/>
          <w:sz w:val="24"/>
          <w:szCs w:val="24"/>
        </w:rPr>
        <w:t xml:space="preserve"> творческих, культурологических и умственных и коммуникативных способностей.</w:t>
      </w:r>
    </w:p>
    <w:p w:rsidR="00202AD6" w:rsidRPr="00EB3A34" w:rsidRDefault="00202AD6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2AD6" w:rsidRPr="00EB3A34" w:rsidRDefault="00202AD6" w:rsidP="00202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Изучить материалы о театрах Новосибирска, сравнить существующие театры города</w:t>
      </w:r>
      <w:r w:rsidR="00CA1A36" w:rsidRPr="00EB3A34">
        <w:rPr>
          <w:rFonts w:ascii="Times New Roman" w:hAnsi="Times New Roman" w:cs="Times New Roman"/>
          <w:sz w:val="24"/>
          <w:szCs w:val="24"/>
        </w:rPr>
        <w:t>, чтобы вызвать у детей интерес к истории и культуре города и страны;</w:t>
      </w:r>
    </w:p>
    <w:p w:rsidR="00CA1A36" w:rsidRPr="00EB3A34" w:rsidRDefault="00CA1A36" w:rsidP="00202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Научить детей взаимодействовать между собой и с педагогами, чтобы трудиться над единым делом и получать результат;</w:t>
      </w:r>
    </w:p>
    <w:p w:rsidR="00202AD6" w:rsidRPr="00EB3A34" w:rsidRDefault="00202AD6" w:rsidP="00202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Разработать оптимальный для реализации проект нового театра города;</w:t>
      </w:r>
    </w:p>
    <w:p w:rsidR="00202AD6" w:rsidRPr="00EB3A34" w:rsidRDefault="00202AD6" w:rsidP="00202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Подобрать материалы для реализации макета театра и создать макет.</w:t>
      </w:r>
    </w:p>
    <w:p w:rsidR="00202AD6" w:rsidRPr="00EB3A34" w:rsidRDefault="00202AD6" w:rsidP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Pr="00EB3A34">
        <w:rPr>
          <w:rFonts w:ascii="Times New Roman" w:hAnsi="Times New Roman" w:cs="Times New Roman"/>
          <w:sz w:val="24"/>
          <w:szCs w:val="24"/>
        </w:rPr>
        <w:t xml:space="preserve"> 12.02 – 28.02</w:t>
      </w:r>
    </w:p>
    <w:p w:rsidR="00202AD6" w:rsidRPr="00EB3A34" w:rsidRDefault="00202AD6" w:rsidP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Продукт совместной деятельности:</w:t>
      </w:r>
      <w:r w:rsidR="00CA1A36" w:rsidRPr="00EB3A34">
        <w:rPr>
          <w:rFonts w:ascii="Times New Roman" w:hAnsi="Times New Roman" w:cs="Times New Roman"/>
          <w:sz w:val="24"/>
          <w:szCs w:val="24"/>
        </w:rPr>
        <w:t xml:space="preserve"> макет фантазийного театра.</w:t>
      </w:r>
    </w:p>
    <w:p w:rsidR="00CA1A36" w:rsidRPr="00EB3A34" w:rsidRDefault="00CA1A36" w:rsidP="00202AD6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EB3A34">
        <w:rPr>
          <w:rFonts w:ascii="Times New Roman" w:hAnsi="Times New Roman" w:cs="Times New Roman"/>
          <w:sz w:val="24"/>
          <w:szCs w:val="24"/>
        </w:rPr>
        <w:t xml:space="preserve"> коллективная познавательная и продуктивная деятельность.</w:t>
      </w:r>
    </w:p>
    <w:p w:rsidR="00CA1A36" w:rsidRPr="00EB3A34" w:rsidRDefault="00CA1A36" w:rsidP="00202AD6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CA1A36" w:rsidRPr="00EB3A34" w:rsidRDefault="0098675E" w:rsidP="00CA1A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A1A36" w:rsidRPr="00EB3A34">
        <w:rPr>
          <w:rFonts w:ascii="Times New Roman" w:hAnsi="Times New Roman" w:cs="Times New Roman"/>
          <w:sz w:val="24"/>
          <w:szCs w:val="24"/>
        </w:rPr>
        <w:t xml:space="preserve"> мелкой моторики и коммуникации;</w:t>
      </w:r>
    </w:p>
    <w:p w:rsidR="00CA1A36" w:rsidRPr="00EB3A34" w:rsidRDefault="0098675E" w:rsidP="00CA1A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CA1A36" w:rsidRPr="00EB3A34">
        <w:rPr>
          <w:rFonts w:ascii="Times New Roman" w:hAnsi="Times New Roman" w:cs="Times New Roman"/>
          <w:sz w:val="24"/>
          <w:szCs w:val="24"/>
        </w:rPr>
        <w:t xml:space="preserve"> к культуре и истории города и страны;</w:t>
      </w:r>
    </w:p>
    <w:p w:rsidR="00CA1A36" w:rsidRPr="00EB3A34" w:rsidRDefault="00CA1A36" w:rsidP="00CA1A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Повышение интереса к творческой деятельности;</w:t>
      </w:r>
    </w:p>
    <w:p w:rsidR="00CA1A36" w:rsidRPr="00EB3A34" w:rsidRDefault="0098675E" w:rsidP="00CA1A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A1A36" w:rsidRPr="00EB3A34">
        <w:rPr>
          <w:rFonts w:ascii="Times New Roman" w:hAnsi="Times New Roman" w:cs="Times New Roman"/>
          <w:sz w:val="24"/>
          <w:szCs w:val="24"/>
        </w:rPr>
        <w:t xml:space="preserve"> творческого и аналитического мышления;</w:t>
      </w:r>
    </w:p>
    <w:p w:rsidR="00CA1A36" w:rsidRPr="00EB3A34" w:rsidRDefault="00CA1A36" w:rsidP="00CA1A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Развитие усидчивости и усердия в достижении цели.</w:t>
      </w:r>
    </w:p>
    <w:p w:rsidR="00CA1A36" w:rsidRPr="00EB3A34" w:rsidRDefault="00CA1A36" w:rsidP="00CA1A36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Этапы работы над проектом:</w:t>
      </w:r>
    </w:p>
    <w:p w:rsidR="00CA1A36" w:rsidRPr="00EB3A34" w:rsidRDefault="00CA1A36" w:rsidP="00CA1A36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1. Подготовительный этап:</w:t>
      </w:r>
    </w:p>
    <w:p w:rsidR="00CA1A36" w:rsidRPr="00EB3A34" w:rsidRDefault="00CA1A36" w:rsidP="00CA1A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lastRenderedPageBreak/>
        <w:t>Сбор информации о театрах Новосибирска;</w:t>
      </w:r>
    </w:p>
    <w:p w:rsidR="00CA1A36" w:rsidRPr="00EB3A34" w:rsidRDefault="00CA1A36" w:rsidP="00CA1A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Создание необходимых условий для знакомства с теоретическим материалом и реализации практической части;</w:t>
      </w:r>
    </w:p>
    <w:p w:rsidR="00CA1A36" w:rsidRPr="00EB3A34" w:rsidRDefault="00CA1A36" w:rsidP="00CA1A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Мон</w:t>
      </w:r>
      <w:r w:rsidR="00C63FF5" w:rsidRPr="00EB3A34">
        <w:rPr>
          <w:rFonts w:ascii="Times New Roman" w:hAnsi="Times New Roman" w:cs="Times New Roman"/>
          <w:sz w:val="24"/>
          <w:szCs w:val="24"/>
        </w:rPr>
        <w:t xml:space="preserve">иторинг творческих способностей, </w:t>
      </w:r>
      <w:r w:rsidRPr="00EB3A34">
        <w:rPr>
          <w:rFonts w:ascii="Times New Roman" w:hAnsi="Times New Roman" w:cs="Times New Roman"/>
          <w:sz w:val="24"/>
          <w:szCs w:val="24"/>
        </w:rPr>
        <w:t>интереса к работе;</w:t>
      </w:r>
    </w:p>
    <w:p w:rsidR="00CA1A36" w:rsidRPr="00EB3A34" w:rsidRDefault="00CA1A36" w:rsidP="00CA1A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Планирование всего проекта;</w:t>
      </w:r>
    </w:p>
    <w:p w:rsidR="00CA1A36" w:rsidRPr="00EB3A34" w:rsidRDefault="00CA1A36" w:rsidP="00CA1A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Подготовка ознакомительного выступления перед детьми</w:t>
      </w:r>
      <w:proofErr w:type="gramStart"/>
      <w:r w:rsidRPr="00EB3A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1A36" w:rsidRPr="00EB3A34" w:rsidRDefault="00CA1A36" w:rsidP="00CA1A36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2.Основной этап:</w:t>
      </w:r>
    </w:p>
    <w:p w:rsidR="00CA1A36" w:rsidRPr="00EB3A34" w:rsidRDefault="00CA1A36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Проведение бесед о театрах города Новосибирска;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Проведение дискуссий и бесед о значимости театров для города, о том, каких театров не хватает Новосибирску;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Устное обсуждение внешнего вида и функциональности макета театра;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Составление устного описания макета театра;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Обсуждение и подбор материалов для реализации макета;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Распределение ролей в работе;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Исполнение работы;</w:t>
      </w:r>
    </w:p>
    <w:p w:rsidR="00796B2A" w:rsidRPr="00EB3A34" w:rsidRDefault="00796B2A" w:rsidP="00CA1A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Подведение итогов и рефлексия.</w:t>
      </w:r>
    </w:p>
    <w:p w:rsidR="00796B2A" w:rsidRPr="00EB3A34" w:rsidRDefault="00796B2A" w:rsidP="00796B2A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3.этап заключительный:</w:t>
      </w:r>
    </w:p>
    <w:p w:rsidR="00796B2A" w:rsidRPr="00EB3A34" w:rsidRDefault="00796B2A" w:rsidP="00796B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Подготовка представления макета на конкурсе;</w:t>
      </w:r>
    </w:p>
    <w:p w:rsidR="00796B2A" w:rsidRPr="00EB3A34" w:rsidRDefault="00796B2A" w:rsidP="00796B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Отправка работы на конкурс.</w:t>
      </w:r>
    </w:p>
    <w:p w:rsidR="00796B2A" w:rsidRPr="00EB3A34" w:rsidRDefault="00796B2A" w:rsidP="00796B2A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:rsidR="00796B2A" w:rsidRPr="00EB3A34" w:rsidRDefault="00796B2A" w:rsidP="00796B2A">
      <w:pPr>
        <w:rPr>
          <w:rFonts w:ascii="Times New Roman" w:hAnsi="Times New Roman" w:cs="Times New Roman"/>
          <w:b/>
          <w:sz w:val="24"/>
          <w:szCs w:val="24"/>
        </w:rPr>
      </w:pPr>
      <w:r w:rsidRPr="00EB3A34">
        <w:rPr>
          <w:rFonts w:ascii="Times New Roman" w:hAnsi="Times New Roman" w:cs="Times New Roman"/>
          <w:b/>
          <w:sz w:val="24"/>
          <w:szCs w:val="24"/>
        </w:rPr>
        <w:t>Блоки работы по проекту:</w:t>
      </w:r>
    </w:p>
    <w:p w:rsidR="00796B2A" w:rsidRPr="00EB3A34" w:rsidRDefault="00796B2A" w:rsidP="00796B2A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Родители</w:t>
      </w:r>
      <w:r w:rsidR="00EB3A34">
        <w:rPr>
          <w:rFonts w:ascii="Times New Roman" w:hAnsi="Times New Roman" w:cs="Times New Roman"/>
          <w:sz w:val="24"/>
          <w:szCs w:val="24"/>
        </w:rPr>
        <w:t xml:space="preserve">, прародители </w:t>
      </w:r>
      <w:r w:rsidRPr="00EB3A34">
        <w:rPr>
          <w:rFonts w:ascii="Times New Roman" w:hAnsi="Times New Roman" w:cs="Times New Roman"/>
          <w:sz w:val="24"/>
          <w:szCs w:val="24"/>
        </w:rPr>
        <w:t xml:space="preserve"> и педагог</w:t>
      </w:r>
    </w:p>
    <w:p w:rsidR="00796B2A" w:rsidRPr="00EB3A34" w:rsidRDefault="00796B2A" w:rsidP="00796B2A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Дети </w:t>
      </w:r>
    </w:p>
    <w:p w:rsidR="00796B2A" w:rsidRPr="00EB3A34" w:rsidRDefault="00796B2A" w:rsidP="00796B2A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Развивающая среда</w:t>
      </w:r>
    </w:p>
    <w:p w:rsidR="00796B2A" w:rsidRPr="00EB3A34" w:rsidRDefault="00796B2A" w:rsidP="00796B2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EB3A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Родители</w:t>
      </w:r>
      <w:r w:rsidR="00EB3A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, прародители </w:t>
      </w:r>
      <w:r w:rsidRPr="00EB3A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и педагог:</w:t>
      </w:r>
    </w:p>
    <w:p w:rsidR="00796B2A" w:rsidRPr="00EB3A34" w:rsidRDefault="00796B2A" w:rsidP="00796B2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вместе детей и родителей информации по театрам Новосибирска для рассказа в группе;</w:t>
      </w:r>
    </w:p>
    <w:p w:rsidR="00796B2A" w:rsidRPr="00EB3A34" w:rsidRDefault="00796B2A" w:rsidP="00796B2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педагогом информации для дополнения дет</w:t>
      </w:r>
      <w:r w:rsidR="00C63FF5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796B2A" w:rsidRPr="00EB3A34" w:rsidRDefault="00796B2A" w:rsidP="00796B2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 «Театр в жизни вашего ребёнка».</w:t>
      </w:r>
    </w:p>
    <w:p w:rsidR="00880151" w:rsidRPr="00EB3A34" w:rsidRDefault="00880151" w:rsidP="00880151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– презентация разных театров Новосибирска </w:t>
      </w:r>
      <w:r w:rsidR="00796B2A" w:rsidRPr="00EB3A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(рассматривание театров, варианты их изготовления).</w:t>
      </w:r>
    </w:p>
    <w:p w:rsidR="00880151" w:rsidRPr="00EB3A34" w:rsidRDefault="00880151" w:rsidP="00880151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создании макета со стороны педагогов и родителей.</w:t>
      </w:r>
    </w:p>
    <w:p w:rsidR="00796B2A" w:rsidRPr="00EB3A34" w:rsidRDefault="00880151" w:rsidP="008801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</w:p>
    <w:p w:rsidR="00796B2A" w:rsidRPr="00EB3A34" w:rsidRDefault="00796B2A" w:rsidP="00796B2A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воспитателя «Что такое </w:t>
      </w:r>
      <w:r w:rsidR="00AC52CE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театр. Театры</w:t>
      </w:r>
      <w:r w:rsidR="00E45633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151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Новосибирска </w:t>
      </w: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796B2A" w:rsidRPr="00EB3A34" w:rsidRDefault="00880151" w:rsidP="00796B2A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на тему: «Беседа о театре»;</w:t>
      </w:r>
    </w:p>
    <w:p w:rsidR="00796B2A" w:rsidRPr="00EB3A34" w:rsidRDefault="00796B2A" w:rsidP="00796B2A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Рассматривание: 1. Открыток с разными видами театра: </w:t>
      </w:r>
      <w:proofErr w:type="gramStart"/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оперный</w:t>
      </w:r>
      <w:proofErr w:type="gramEnd"/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балетный, драматический, кукольный. 2. Театральных афиш, билето</w:t>
      </w:r>
      <w:r w:rsidR="00880151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в.3. рассматривание фотографий и презентаций;</w:t>
      </w:r>
    </w:p>
    <w:p w:rsidR="00796B2A" w:rsidRPr="00EB3A34" w:rsidRDefault="00880151" w:rsidP="00796B2A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вида театра будущего;</w:t>
      </w:r>
    </w:p>
    <w:p w:rsidR="00796B2A" w:rsidRPr="00EB3A34" w:rsidRDefault="00880151" w:rsidP="00880151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созданием макета.</w:t>
      </w:r>
    </w:p>
    <w:p w:rsidR="00880151" w:rsidRPr="00EB3A34" w:rsidRDefault="00880151" w:rsidP="00880151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Гимнастика и </w:t>
      </w:r>
      <w:proofErr w:type="spellStart"/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занятий.</w:t>
      </w:r>
      <w:r w:rsidR="00796B2A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«Найди лишнее», «Театральный сундучок», «Покажи настроение», «Игры со скороговорками», «Угадай жест».</w:t>
      </w:r>
    </w:p>
    <w:p w:rsidR="00880151" w:rsidRPr="00EB3A34" w:rsidRDefault="00880151" w:rsidP="00880151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макета театра и его презентация.</w:t>
      </w:r>
    </w:p>
    <w:p w:rsidR="00796B2A" w:rsidRPr="00EB3A34" w:rsidRDefault="00796B2A" w:rsidP="008801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3. Развивающая среда </w:t>
      </w:r>
    </w:p>
    <w:p w:rsidR="00796B2A" w:rsidRPr="00EB3A34" w:rsidRDefault="00796B2A" w:rsidP="00796B2A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кл</w:t>
      </w:r>
      <w:r w:rsidR="00880151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ассификации театров</w:t>
      </w: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современных технологий. </w:t>
      </w:r>
    </w:p>
    <w:p w:rsidR="00796B2A" w:rsidRPr="00EB3A34" w:rsidRDefault="00796B2A" w:rsidP="00796B2A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картотеки и тематики художественной литературы с учетом возрастных особенностей детей для занятий познавательного цикла.</w:t>
      </w:r>
    </w:p>
    <w:p w:rsidR="00796B2A" w:rsidRPr="00EB3A34" w:rsidRDefault="00880151" w:rsidP="00796B2A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познавательных</w:t>
      </w:r>
      <w:r w:rsidR="00796B2A"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с учетом интересов детей и педагогов.</w:t>
      </w:r>
    </w:p>
    <w:p w:rsidR="00796B2A" w:rsidRPr="00EB3A34" w:rsidRDefault="00880151" w:rsidP="00796B2A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с детьми макета.</w:t>
      </w:r>
    </w:p>
    <w:p w:rsidR="00796B2A" w:rsidRPr="00EB3A34" w:rsidRDefault="00880151" w:rsidP="00796B2A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описания работы.</w:t>
      </w:r>
    </w:p>
    <w:p w:rsidR="007D25C3" w:rsidRPr="00EB3A34" w:rsidRDefault="00880151" w:rsidP="007D25C3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конкурсе. </w:t>
      </w:r>
    </w:p>
    <w:p w:rsidR="0098675E" w:rsidRPr="00EB3A34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675E" w:rsidRPr="00EB3A34" w:rsidRDefault="00EB3A34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</w:t>
      </w:r>
    </w:p>
    <w:p w:rsidR="00EB3A34" w:rsidRPr="00EB3A34" w:rsidRDefault="00EB3A34" w:rsidP="00EB3A34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 удалось получить макет театрального здания. Макет состоит из трех частей: внешний фасад здания и прилегающая территория, внутренняя планировка первого и второго этажей. </w:t>
      </w:r>
    </w:p>
    <w:p w:rsidR="00EB3A34" w:rsidRPr="00EB3A34" w:rsidRDefault="00EB3A34" w:rsidP="00EB3A34">
      <w:pPr>
        <w:rPr>
          <w:rFonts w:ascii="Times New Roman" w:hAnsi="Times New Roman" w:cs="Times New Roman"/>
          <w:sz w:val="24"/>
          <w:szCs w:val="24"/>
        </w:rPr>
      </w:pPr>
      <w:r w:rsidRPr="00EB3A34">
        <w:rPr>
          <w:rFonts w:ascii="Times New Roman" w:hAnsi="Times New Roman" w:cs="Times New Roman"/>
          <w:sz w:val="24"/>
          <w:szCs w:val="24"/>
        </w:rPr>
        <w:t>Детьми в группе была усвоена новая информация, проведена большая работа по сплочению и достигнуты положительные результаты в коммуникации между взрослыми и детьми, получены навыки работы с разнообразными материалами и инструментами (картон, бумага, клей, краски акриловые и гуашь, самоклеющаяся бумага, канцелярский нож и ножницы). Детьми был получен положительный опыт коллективной работы.</w:t>
      </w:r>
    </w:p>
    <w:p w:rsidR="0098675E" w:rsidRPr="00EB3A34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3A34" w:rsidRDefault="00EB3A34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3A34" w:rsidRDefault="00EB3A34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675E" w:rsidRDefault="0098675E" w:rsidP="007D25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D25C3" w:rsidRPr="00F97141" w:rsidRDefault="007D25C3" w:rsidP="007D25C3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b/>
          <w:color w:val="000000"/>
          <w:sz w:val="28"/>
          <w:szCs w:val="28"/>
          <w:lang w:eastAsia="ru-RU"/>
        </w:rPr>
        <w:t>Описание макета:</w:t>
      </w:r>
    </w:p>
    <w:p w:rsidR="00C63FF5" w:rsidRPr="00F97141" w:rsidRDefault="007D25C3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>Макет театра «Музыкальной комедии» в Центральном парке города Новосибирска.</w:t>
      </w:r>
    </w:p>
    <w:p w:rsidR="007D25C3" w:rsidRPr="00F97141" w:rsidRDefault="007D25C3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>Макет изготовлен с использованием следующих материалов: картон плотный гофрированный, картон тонкий, краски акриловые</w:t>
      </w:r>
      <w:r w:rsidR="006804A5" w:rsidRPr="00F97141">
        <w:rPr>
          <w:rFonts w:eastAsia="Times New Roman" w:cs="Times New Roman"/>
          <w:color w:val="000000"/>
          <w:sz w:val="28"/>
          <w:szCs w:val="28"/>
          <w:lang w:eastAsia="ru-RU"/>
        </w:rPr>
        <w:t>, скотч двусторонний, клей.</w:t>
      </w:r>
    </w:p>
    <w:p w:rsidR="006804A5" w:rsidRPr="00F97141" w:rsidRDefault="006804A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>Макет изготовлен на подложке, подложка символизирует часть центрального парка, облагороженную по проекту фонтаном и фигурными деревьями, так же перед театром предполагается расположение интерактивного табло по заказу билетов и просмотру репертуара театра.</w:t>
      </w:r>
    </w:p>
    <w:p w:rsidR="006804A5" w:rsidRPr="00F97141" w:rsidRDefault="006804A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Само здание театра предполагается обтекаемой формы, на крыше театра расположены солнечные панели, для оптимизации работы театра и сокращения потребления электричества, неиспользованную энергию подразумевается хранить в специальных аккумуляторах, расположенных на крыше здания. Предполагается, что солнечные панели не заместят полностью классические источники питания, а лишь уменьшат потребление и снизят нагрузку на электросети. </w:t>
      </w:r>
    </w:p>
    <w:p w:rsidR="006804A5" w:rsidRPr="00F97141" w:rsidRDefault="006804A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Вход в театр украшает крыльцо с балконом, в теплые периоды на балконе могут </w:t>
      </w:r>
      <w:r w:rsidR="00AC52CE" w:rsidRPr="00F97141">
        <w:rPr>
          <w:rFonts w:eastAsia="Times New Roman" w:cs="Times New Roman"/>
          <w:color w:val="000000"/>
          <w:sz w:val="28"/>
          <w:szCs w:val="28"/>
          <w:lang w:eastAsia="ru-RU"/>
        </w:rPr>
        <w:t>располагаться,</w:t>
      </w: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различны деятели культуры и политики, для проведения концертов, митингов, собраний. Так же на балконе над входом в театр могут располагаться оркестры, для музыкального сопровождения мероприятий, проводимых перед театром.</w:t>
      </w:r>
    </w:p>
    <w:p w:rsidR="006804A5" w:rsidRPr="00F97141" w:rsidRDefault="006804A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>С торца театра располагается уличная сцена, для проведения различных мероприятий на открытом воздухе, предполагается, что можно устанавливать переносные стулья перед сценой или пре</w:t>
      </w:r>
      <w:r w:rsidR="00E45633"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длагать зрителям располагаться </w:t>
      </w: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стоя, в зависимости от типа мероприятия. Для выхода на сцену артистов предусмотрены два выхода. </w:t>
      </w:r>
    </w:p>
    <w:p w:rsidR="006804A5" w:rsidRPr="00F97141" w:rsidRDefault="006804A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Здание должно быть приятного светлого оттенка, большие окна создают внутри ощущение простора и пространства, закругленная конструкция торцевой стены </w:t>
      </w:r>
      <w:r w:rsidR="00FA1363"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помогает выгодно обыграть внутренне расположение сцены. </w:t>
      </w:r>
      <w:bookmarkStart w:id="0" w:name="_GoBack"/>
      <w:bookmarkEnd w:id="0"/>
    </w:p>
    <w:p w:rsidR="00C63FF5" w:rsidRPr="00F97141" w:rsidRDefault="00C63FF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Внутри театра на первом этаже холла располагается кассовая зона, гардероб и две полукруглые лестницы на второй этаж. </w:t>
      </w:r>
    </w:p>
    <w:p w:rsidR="00C63FF5" w:rsidRPr="00F97141" w:rsidRDefault="00C63FF5" w:rsidP="0098675E">
      <w:pPr>
        <w:shd w:val="clear" w:color="auto" w:fill="FFFFFF"/>
        <w:spacing w:after="100" w:afterAutospacing="1" w:line="24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На втором этаже театра располагается концертный зал с полукруглой сценой, посадочными местами для зрителей. За сценой театра располагаются </w:t>
      </w:r>
      <w:proofErr w:type="spellStart"/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>гримерки</w:t>
      </w:r>
      <w:proofErr w:type="spellEnd"/>
      <w:r w:rsidRPr="00F971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артистов, костюмерные. </w:t>
      </w:r>
    </w:p>
    <w:p w:rsidR="0098675E" w:rsidRPr="00F97141" w:rsidRDefault="0098675E" w:rsidP="00796B2A">
      <w:pPr>
        <w:rPr>
          <w:rFonts w:cs="Times New Roman"/>
          <w:sz w:val="28"/>
          <w:szCs w:val="28"/>
        </w:rPr>
      </w:pPr>
    </w:p>
    <w:p w:rsidR="0098675E" w:rsidRPr="00F97141" w:rsidRDefault="0098675E" w:rsidP="00796B2A">
      <w:pPr>
        <w:rPr>
          <w:rFonts w:cs="Times New Roman"/>
          <w:b/>
          <w:sz w:val="28"/>
          <w:szCs w:val="28"/>
        </w:rPr>
      </w:pPr>
      <w:r w:rsidRPr="00F97141">
        <w:rPr>
          <w:rFonts w:cs="Times New Roman"/>
          <w:b/>
          <w:sz w:val="28"/>
          <w:szCs w:val="28"/>
        </w:rPr>
        <w:t>Выводы.</w:t>
      </w:r>
    </w:p>
    <w:p w:rsidR="0098675E" w:rsidRPr="00F97141" w:rsidRDefault="0098675E" w:rsidP="00796B2A">
      <w:pPr>
        <w:rPr>
          <w:rFonts w:cs="Times New Roman"/>
          <w:sz w:val="28"/>
          <w:szCs w:val="28"/>
        </w:rPr>
      </w:pPr>
      <w:r w:rsidRPr="00F97141">
        <w:rPr>
          <w:rFonts w:cs="Times New Roman"/>
          <w:sz w:val="28"/>
          <w:szCs w:val="28"/>
        </w:rPr>
        <w:t xml:space="preserve">В результате проделанной работы удалось получить макет театрального здания. Макет состоит из трех частей: внешний фасад здания и прилегающая территория, внутренняя планировка первого и второго этажей. </w:t>
      </w:r>
    </w:p>
    <w:p w:rsidR="0098675E" w:rsidRDefault="0098675E" w:rsidP="00796B2A">
      <w:pPr>
        <w:rPr>
          <w:rFonts w:cs="Times New Roman"/>
          <w:sz w:val="28"/>
          <w:szCs w:val="28"/>
        </w:rPr>
      </w:pPr>
      <w:r w:rsidRPr="00F97141">
        <w:rPr>
          <w:rFonts w:cs="Times New Roman"/>
          <w:sz w:val="28"/>
          <w:szCs w:val="28"/>
        </w:rPr>
        <w:t>Детьми в группе была усвоена новая информация, проведена большая работа по сплочению и достигнуты положительные результаты в коммуникации между взрослыми и детьми</w:t>
      </w:r>
      <w:r w:rsidR="00EA48E9" w:rsidRPr="00F97141">
        <w:rPr>
          <w:rFonts w:cs="Times New Roman"/>
          <w:sz w:val="28"/>
          <w:szCs w:val="28"/>
        </w:rPr>
        <w:t>, получены навыки работы с разнообразными материалами и инструментами (картон, бумага, клей, краски акриловые и гуашь, самоклеющаяся бумага, канцелярский нож и ножницы). Детьми был получен положительный опыт коллективной работы.</w:t>
      </w: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607AB2">
      <w:pPr>
        <w:jc w:val="center"/>
        <w:rPr>
          <w:rFonts w:cs="Times New Roman"/>
          <w:sz w:val="96"/>
          <w:szCs w:val="96"/>
        </w:rPr>
      </w:pPr>
      <w:r w:rsidRPr="00607AB2">
        <w:rPr>
          <w:rFonts w:cs="Times New Roman"/>
          <w:sz w:val="96"/>
          <w:szCs w:val="96"/>
        </w:rPr>
        <w:lastRenderedPageBreak/>
        <w:t>ПРИЛОЖЕНИЕ</w:t>
      </w:r>
    </w:p>
    <w:p w:rsidR="00607AB2" w:rsidRPr="00607AB2" w:rsidRDefault="00607AB2" w:rsidP="00607AB2">
      <w:pPr>
        <w:jc w:val="center"/>
        <w:rPr>
          <w:rFonts w:cs="Times New Roman"/>
          <w:sz w:val="36"/>
          <w:szCs w:val="36"/>
        </w:rPr>
      </w:pPr>
    </w:p>
    <w:p w:rsidR="00607AB2" w:rsidRPr="00607AB2" w:rsidRDefault="00ED62BF" w:rsidP="00607AB2">
      <w:pPr>
        <w:pStyle w:val="a3"/>
        <w:numPr>
          <w:ilvl w:val="1"/>
          <w:numId w:val="10"/>
        </w:numPr>
        <w:rPr>
          <w:rFonts w:cs="Times New Roman"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Знакомство с театром (</w:t>
      </w:r>
      <w:r w:rsidR="00607AB2" w:rsidRPr="00607AB2">
        <w:rPr>
          <w:rFonts w:cs="Times New Roman"/>
          <w:bCs/>
          <w:sz w:val="40"/>
          <w:szCs w:val="40"/>
        </w:rPr>
        <w:t>презентация)</w:t>
      </w:r>
      <w:r>
        <w:rPr>
          <w:rFonts w:cs="Times New Roman"/>
          <w:bCs/>
          <w:sz w:val="40"/>
          <w:szCs w:val="40"/>
        </w:rPr>
        <w:t>.</w:t>
      </w:r>
    </w:p>
    <w:p w:rsidR="00607AB2" w:rsidRPr="00607AB2" w:rsidRDefault="00ED62BF" w:rsidP="00607AB2">
      <w:pPr>
        <w:pStyle w:val="a3"/>
        <w:numPr>
          <w:ilvl w:val="1"/>
          <w:numId w:val="10"/>
        </w:numPr>
        <w:rPr>
          <w:rFonts w:cs="Times New Roman"/>
          <w:sz w:val="40"/>
          <w:szCs w:val="40"/>
        </w:rPr>
      </w:pPr>
      <w:r w:rsidRPr="00ED62BF">
        <w:rPr>
          <w:rFonts w:cs="Times New Roman"/>
          <w:b/>
          <w:sz w:val="40"/>
          <w:szCs w:val="40"/>
        </w:rPr>
        <w:t xml:space="preserve"> Макет. Работа над макетом</w:t>
      </w:r>
      <w:r>
        <w:rPr>
          <w:rFonts w:cs="Times New Roman"/>
          <w:sz w:val="40"/>
          <w:szCs w:val="40"/>
        </w:rPr>
        <w:t xml:space="preserve"> (презентация).</w:t>
      </w: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Default="00607AB2" w:rsidP="00796B2A">
      <w:pPr>
        <w:rPr>
          <w:rFonts w:cs="Times New Roman"/>
          <w:sz w:val="28"/>
          <w:szCs w:val="28"/>
        </w:rPr>
      </w:pPr>
    </w:p>
    <w:p w:rsidR="00607AB2" w:rsidRPr="00F97141" w:rsidRDefault="00607AB2" w:rsidP="00796B2A">
      <w:pPr>
        <w:rPr>
          <w:rFonts w:cs="Times New Roman"/>
          <w:sz w:val="28"/>
          <w:szCs w:val="28"/>
        </w:rPr>
      </w:pPr>
    </w:p>
    <w:sectPr w:rsidR="00607AB2" w:rsidRPr="00F97141" w:rsidSect="0060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389"/>
    <w:multiLevelType w:val="multilevel"/>
    <w:tmpl w:val="25C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059D1"/>
    <w:multiLevelType w:val="hybridMultilevel"/>
    <w:tmpl w:val="FF4A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561A2"/>
    <w:multiLevelType w:val="multilevel"/>
    <w:tmpl w:val="C13C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B3BD3"/>
    <w:multiLevelType w:val="hybridMultilevel"/>
    <w:tmpl w:val="B800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E3D74"/>
    <w:multiLevelType w:val="multilevel"/>
    <w:tmpl w:val="6D2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D5FF7"/>
    <w:multiLevelType w:val="multilevel"/>
    <w:tmpl w:val="95A4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A682D"/>
    <w:multiLevelType w:val="hybridMultilevel"/>
    <w:tmpl w:val="ADE8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55B9D"/>
    <w:multiLevelType w:val="hybridMultilevel"/>
    <w:tmpl w:val="CF42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C49FF"/>
    <w:multiLevelType w:val="multilevel"/>
    <w:tmpl w:val="F03A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20730"/>
    <w:multiLevelType w:val="hybridMultilevel"/>
    <w:tmpl w:val="E6BC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B3792"/>
    <w:multiLevelType w:val="multilevel"/>
    <w:tmpl w:val="25C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93591"/>
    <w:multiLevelType w:val="hybridMultilevel"/>
    <w:tmpl w:val="64E0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86528"/>
    <w:multiLevelType w:val="multilevel"/>
    <w:tmpl w:val="25C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00179"/>
    <w:multiLevelType w:val="hybridMultilevel"/>
    <w:tmpl w:val="5C00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D6"/>
    <w:rsid w:val="000541A0"/>
    <w:rsid w:val="001E4C3A"/>
    <w:rsid w:val="00202AD6"/>
    <w:rsid w:val="002D6392"/>
    <w:rsid w:val="00395F4A"/>
    <w:rsid w:val="00550901"/>
    <w:rsid w:val="006061B8"/>
    <w:rsid w:val="00607AB2"/>
    <w:rsid w:val="00677EDC"/>
    <w:rsid w:val="006804A5"/>
    <w:rsid w:val="00745195"/>
    <w:rsid w:val="00796B2A"/>
    <w:rsid w:val="007D25C3"/>
    <w:rsid w:val="00853737"/>
    <w:rsid w:val="00880151"/>
    <w:rsid w:val="0098675E"/>
    <w:rsid w:val="00AA78CF"/>
    <w:rsid w:val="00AC52CE"/>
    <w:rsid w:val="00C63FF5"/>
    <w:rsid w:val="00CA1A36"/>
    <w:rsid w:val="00E45633"/>
    <w:rsid w:val="00EA48E9"/>
    <w:rsid w:val="00EB3A34"/>
    <w:rsid w:val="00ED62BF"/>
    <w:rsid w:val="00F66F7C"/>
    <w:rsid w:val="00F97141"/>
    <w:rsid w:val="00FA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D6"/>
    <w:pPr>
      <w:ind w:left="720"/>
      <w:contextualSpacing/>
    </w:pPr>
  </w:style>
  <w:style w:type="paragraph" w:customStyle="1" w:styleId="c5">
    <w:name w:val="c5"/>
    <w:basedOn w:val="a"/>
    <w:rsid w:val="0098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675E"/>
  </w:style>
  <w:style w:type="character" w:customStyle="1" w:styleId="c6">
    <w:name w:val="c6"/>
    <w:basedOn w:val="a0"/>
    <w:rsid w:val="00986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 User</cp:lastModifiedBy>
  <cp:revision>16</cp:revision>
  <cp:lastPrinted>2020-01-29T05:17:00Z</cp:lastPrinted>
  <dcterms:created xsi:type="dcterms:W3CDTF">2018-02-27T14:31:00Z</dcterms:created>
  <dcterms:modified xsi:type="dcterms:W3CDTF">2020-01-29T05:19:00Z</dcterms:modified>
</cp:coreProperties>
</file>